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892" w:rsidRDefault="00EF5892" w:rsidP="00EF5892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Социологический опрос населения </w:t>
      </w:r>
    </w:p>
    <w:p w:rsidR="00EF5892" w:rsidRDefault="00EF5892" w:rsidP="00EF5892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вопросам, связанных с </w:t>
      </w:r>
      <w:r w:rsidR="005F2068">
        <w:rPr>
          <w:rFonts w:ascii="Times New Roman" w:hAnsi="Times New Roman" w:cs="Times New Roman"/>
          <w:b/>
          <w:sz w:val="24"/>
          <w:szCs w:val="24"/>
        </w:rPr>
        <w:t>оказанием бюджетных услуг в 2016-2017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</w:p>
    <w:p w:rsidR="00EF5892" w:rsidRDefault="00EF5892" w:rsidP="00EF5892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ДДТ р.п.Тонкино</w:t>
      </w:r>
    </w:p>
    <w:p w:rsidR="00EF5892" w:rsidRDefault="00EF5892" w:rsidP="00EF5892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02" w:type="dxa"/>
        <w:tblInd w:w="93" w:type="dxa"/>
        <w:tblLayout w:type="fixed"/>
        <w:tblLook w:val="04A0"/>
      </w:tblPr>
      <w:tblGrid>
        <w:gridCol w:w="2425"/>
        <w:gridCol w:w="3828"/>
        <w:gridCol w:w="1164"/>
        <w:gridCol w:w="1260"/>
        <w:gridCol w:w="1425"/>
      </w:tblGrid>
      <w:tr w:rsidR="00EF5892" w:rsidTr="0046326F">
        <w:trPr>
          <w:trHeight w:val="315"/>
        </w:trPr>
        <w:tc>
          <w:tcPr>
            <w:tcW w:w="10102" w:type="dxa"/>
            <w:gridSpan w:val="5"/>
            <w:noWrap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бюджетной услуги: Дополнительное образование детей</w:t>
            </w:r>
          </w:p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 опросе приняло участие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100 чел.</w:t>
            </w:r>
          </w:p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EF5892" w:rsidTr="0046326F">
        <w:trPr>
          <w:trHeight w:val="37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Вопросы, связанные с оказанием бюджетных услуг</w:t>
            </w:r>
          </w:p>
        </w:tc>
        <w:tc>
          <w:tcPr>
            <w:tcW w:w="116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ind w:left="-87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неудов-летворен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ind w:left="-117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частично удовлетворен</w:t>
            </w:r>
          </w:p>
        </w:tc>
        <w:tc>
          <w:tcPr>
            <w:tcW w:w="14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ind w:left="-10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полностью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удовлетво</w:t>
            </w:r>
            <w:proofErr w:type="spellEnd"/>
          </w:p>
          <w:p w:rsidR="00EF5892" w:rsidRDefault="00EF5892">
            <w:pPr>
              <w:spacing w:after="0" w:line="240" w:lineRule="auto"/>
              <w:ind w:left="-10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рен</w:t>
            </w:r>
            <w:proofErr w:type="spellEnd"/>
          </w:p>
        </w:tc>
      </w:tr>
      <w:tr w:rsidR="00EF5892" w:rsidTr="0046326F">
        <w:trPr>
          <w:trHeight w:val="48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качество ведения занятий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 ведения занятий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5892" w:rsidRDefault="005F20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F5892" w:rsidRDefault="005F20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5892" w:rsidTr="0046326F">
        <w:trPr>
          <w:trHeight w:val="521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квалификация преподавателей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квалификация преподавателей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5892" w:rsidTr="0046326F">
        <w:trPr>
          <w:trHeight w:val="671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микроклимат в объединении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взаимоотношения педагог-воспитанник, воспитанник-воспитанник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  <w:tr w:rsidR="00EF5892" w:rsidTr="0046326F">
        <w:trPr>
          <w:trHeight w:val="506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микроклимат в учреждении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взаимоотношения воспитанник-воспитанник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5892" w:rsidRDefault="005F20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F5892" w:rsidRDefault="005F20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EF5892" w:rsidTr="0046326F">
        <w:trPr>
          <w:trHeight w:val="500"/>
        </w:trPr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ребенка в учреждении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удовлетворенность температурным режимом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</w:p>
        </w:tc>
      </w:tr>
      <w:tr w:rsidR="00EF5892" w:rsidTr="0046326F">
        <w:trPr>
          <w:trHeight w:val="650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удовлетворенность уровнем освещенности в учебных аудиториях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</w:tr>
      <w:tr w:rsidR="00EF5892" w:rsidTr="0046326F">
        <w:trPr>
          <w:trHeight w:val="545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удовлетворенность содержанием санузлов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EF5892" w:rsidTr="0046326F">
        <w:trPr>
          <w:trHeight w:val="945"/>
        </w:trPr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 w:rsidP="005F206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удовлетворенность уровнем безо</w:t>
            </w:r>
            <w:r w:rsidR="005F2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пасности учреждения (пожарная, антитеррористическая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</w:tr>
      <w:tr w:rsidR="00EF5892" w:rsidTr="0046326F">
        <w:trPr>
          <w:trHeight w:val="99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оснащенность учебным оборудованием и учебной мебелью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оснащенность учебным оборудованием и учебной мебелью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5892" w:rsidRDefault="005F20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F5892" w:rsidRDefault="005F20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</w:tr>
      <w:tr w:rsidR="00EF5892" w:rsidTr="0046326F">
        <w:trPr>
          <w:trHeight w:val="728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взаимоотношение (я) с педагогом (педагогами)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взаимоотношение (я) с педагогом (педагогами)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EF5892" w:rsidTr="0046326F">
        <w:trPr>
          <w:trHeight w:val="97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взаимоотношения родителей с работниками администрации школы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взаимоотношения родителей с работниками администрации школы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5892" w:rsidRDefault="005F20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F5892" w:rsidRDefault="005F20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  <w:bookmarkStart w:id="0" w:name="_GoBack"/>
            <w:bookmarkEnd w:id="0"/>
          </w:p>
        </w:tc>
      </w:tr>
      <w:tr w:rsidR="00EF5892" w:rsidTr="0046326F">
        <w:trPr>
          <w:trHeight w:val="51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режим работы объединения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режим работы объединения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</w:tr>
      <w:tr w:rsidR="00EF5892" w:rsidTr="0046326F">
        <w:trPr>
          <w:trHeight w:val="660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интерес ребенка к пребыванию в объединении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892" w:rsidRDefault="00EF589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интерес ребенка к пребыванию в объединении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EF5892" w:rsidRDefault="00EF589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46326F" w:rsidTr="00D01401">
        <w:trPr>
          <w:trHeight w:val="70"/>
        </w:trPr>
        <w:tc>
          <w:tcPr>
            <w:tcW w:w="2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326F" w:rsidRDefault="004632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6F" w:rsidRPr="0046326F" w:rsidRDefault="0046326F" w:rsidP="0046326F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326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326F" w:rsidRPr="0046326F" w:rsidRDefault="004632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326F" w:rsidRPr="0046326F" w:rsidRDefault="004632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56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6326F" w:rsidRPr="0046326F" w:rsidRDefault="004632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1244</w:t>
            </w:r>
          </w:p>
        </w:tc>
      </w:tr>
      <w:tr w:rsidR="0046326F" w:rsidTr="00D01401">
        <w:trPr>
          <w:trHeight w:val="70"/>
        </w:trPr>
        <w:tc>
          <w:tcPr>
            <w:tcW w:w="2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6F" w:rsidRDefault="0046326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26F" w:rsidRPr="0046326F" w:rsidRDefault="0046326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326F" w:rsidRPr="0046326F" w:rsidRDefault="004632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326F" w:rsidRPr="0046326F" w:rsidRDefault="004632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4,3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46326F" w:rsidRPr="0046326F" w:rsidRDefault="0046326F" w:rsidP="0046326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95,7%</w:t>
            </w:r>
          </w:p>
        </w:tc>
      </w:tr>
    </w:tbl>
    <w:p w:rsidR="00EF5892" w:rsidRDefault="00EF5892" w:rsidP="00EF5892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5892" w:rsidRDefault="00EF5892" w:rsidP="00EF5892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F5892" w:rsidRDefault="00EF5892" w:rsidP="00EF5892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ДДТ р.п.Тонкино               ____________________             Е.В.Смирнова</w:t>
      </w:r>
    </w:p>
    <w:p w:rsidR="00E40FBE" w:rsidRDefault="00E40FBE"/>
    <w:sectPr w:rsidR="00E40FBE" w:rsidSect="0046326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F5892"/>
    <w:rsid w:val="0046326F"/>
    <w:rsid w:val="005F2068"/>
    <w:rsid w:val="006F4EAF"/>
    <w:rsid w:val="00766A5E"/>
    <w:rsid w:val="00B42053"/>
    <w:rsid w:val="00E40FBE"/>
    <w:rsid w:val="00EF58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8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DDT</dc:creator>
  <cp:lastModifiedBy>Gavrilova</cp:lastModifiedBy>
  <cp:revision>5</cp:revision>
  <cp:lastPrinted>2017-05-30T13:44:00Z</cp:lastPrinted>
  <dcterms:created xsi:type="dcterms:W3CDTF">2017-05-30T13:42:00Z</dcterms:created>
  <dcterms:modified xsi:type="dcterms:W3CDTF">2017-06-14T12:43:00Z</dcterms:modified>
</cp:coreProperties>
</file>